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D0B91" w14:textId="77777777" w:rsidR="00BB171C" w:rsidRPr="00113CD4" w:rsidRDefault="00BB171C" w:rsidP="00BB171C">
      <w:pPr>
        <w:ind w:leftChars="-295" w:left="-708" w:rightChars="-295" w:right="-708"/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/>
          <w:b/>
          <w:sz w:val="40"/>
        </w:rPr>
        <w:t>全體發起人身分證或居留證影本黏貼表</w:t>
      </w:r>
    </w:p>
    <w:p w14:paraId="0FC1BC5B" w14:textId="77777777" w:rsidR="00BB171C" w:rsidRPr="00113CD4" w:rsidRDefault="00BB171C" w:rsidP="00BB171C">
      <w:pPr>
        <w:spacing w:line="340" w:lineRule="exact"/>
        <w:ind w:leftChars="-295" w:left="492" w:hangingChars="500" w:hanging="1200"/>
        <w:rPr>
          <w:rFonts w:ascii="微軟正黑體" w:eastAsia="微軟正黑體" w:hAnsi="微軟正黑體"/>
          <w:b/>
        </w:rPr>
      </w:pPr>
      <w:r w:rsidRPr="00113CD4">
        <w:rPr>
          <w:rFonts w:ascii="微軟正黑體" w:eastAsia="微軟正黑體" w:hAnsi="微軟正黑體"/>
          <w:b/>
        </w:rPr>
        <w:t>注意事項：</w:t>
      </w:r>
      <w:r w:rsidRPr="00113CD4">
        <w:rPr>
          <w:rFonts w:ascii="微軟正黑體" w:eastAsia="微軟正黑體" w:hAnsi="微軟正黑體" w:hint="eastAsia"/>
          <w:b/>
        </w:rPr>
        <w:t>請按「發起人名冊」之序號</w:t>
      </w:r>
      <w:r w:rsidRPr="00113CD4">
        <w:rPr>
          <w:rFonts w:ascii="微軟正黑體" w:eastAsia="微軟正黑體" w:hAnsi="微軟正黑體" w:hint="eastAsia"/>
          <w:b/>
          <w:bdr w:val="single" w:sz="4" w:space="0" w:color="auto"/>
        </w:rPr>
        <w:t>依序</w:t>
      </w:r>
      <w:r w:rsidRPr="00113CD4">
        <w:rPr>
          <w:rFonts w:ascii="微軟正黑體" w:eastAsia="微軟正黑體" w:hAnsi="微軟正黑體" w:hint="eastAsia"/>
          <w:b/>
        </w:rPr>
        <w:t>排列，</w:t>
      </w:r>
      <w:r w:rsidRPr="00D0207F">
        <w:rPr>
          <w:rFonts w:ascii="微軟正黑體" w:eastAsia="微軟正黑體" w:hAnsi="微軟正黑體" w:hint="eastAsia"/>
          <w:b/>
          <w:color w:val="FF0000"/>
        </w:rPr>
        <w:t>身份證等證件正反面</w:t>
      </w:r>
      <w:proofErr w:type="gramStart"/>
      <w:r w:rsidRPr="00D0207F">
        <w:rPr>
          <w:rFonts w:ascii="微軟正黑體" w:eastAsia="微軟正黑體" w:hAnsi="微軟正黑體" w:hint="eastAsia"/>
          <w:b/>
          <w:color w:val="FF0000"/>
        </w:rPr>
        <w:t>影本須清晰</w:t>
      </w:r>
      <w:proofErr w:type="gramEnd"/>
      <w:r w:rsidRPr="00D0207F">
        <w:rPr>
          <w:rFonts w:ascii="微軟正黑體" w:eastAsia="微軟正黑體" w:hAnsi="微軟正黑體" w:hint="eastAsia"/>
          <w:b/>
          <w:color w:val="FF0000"/>
        </w:rPr>
        <w:t>可見，並足</w:t>
      </w:r>
      <w:r>
        <w:rPr>
          <w:rFonts w:ascii="微軟正黑體" w:eastAsia="微軟正黑體" w:hAnsi="微軟正黑體" w:hint="eastAsia"/>
          <w:b/>
          <w:color w:val="FF0000"/>
        </w:rPr>
        <w:t>以</w:t>
      </w:r>
      <w:proofErr w:type="gramStart"/>
      <w:r w:rsidRPr="00D0207F">
        <w:rPr>
          <w:rFonts w:ascii="微軟正黑體" w:eastAsia="微軟正黑體" w:hAnsi="微軟正黑體" w:hint="eastAsia"/>
          <w:b/>
          <w:color w:val="FF0000"/>
        </w:rPr>
        <w:t>辨識人貌</w:t>
      </w:r>
      <w:r>
        <w:rPr>
          <w:rFonts w:ascii="微軟正黑體" w:eastAsia="微軟正黑體" w:hAnsi="微軟正黑體" w:hint="eastAsia"/>
          <w:b/>
          <w:color w:val="FF0000"/>
        </w:rPr>
        <w:t>及</w:t>
      </w:r>
      <w:proofErr w:type="gramEnd"/>
      <w:r>
        <w:rPr>
          <w:rFonts w:ascii="微軟正黑體" w:eastAsia="微軟正黑體" w:hAnsi="微軟正黑體" w:hint="eastAsia"/>
          <w:b/>
          <w:color w:val="FF0000"/>
        </w:rPr>
        <w:t>所有欄位</w:t>
      </w:r>
      <w:r w:rsidRPr="00D0207F">
        <w:rPr>
          <w:rFonts w:ascii="微軟正黑體" w:eastAsia="微軟正黑體" w:hAnsi="微軟正黑體" w:hint="eastAsia"/>
          <w:b/>
          <w:color w:val="FF0000"/>
        </w:rPr>
        <w:t>，不可模糊、反光、塗改、遮蓋。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49"/>
        <w:gridCol w:w="4749"/>
      </w:tblGrid>
      <w:tr w:rsidR="00BB171C" w:rsidRPr="00113CD4" w14:paraId="0EA25992" w14:textId="77777777" w:rsidTr="00DE68A5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9A25" w14:textId="77777777" w:rsidR="00BB171C" w:rsidRPr="00113CD4" w:rsidRDefault="00BB171C" w:rsidP="00DE68A5">
            <w:pPr>
              <w:spacing w:line="280" w:lineRule="exact"/>
              <w:ind w:leftChars="-36" w:left="-86"/>
              <w:jc w:val="right"/>
              <w:rPr>
                <w:rFonts w:ascii="Times New Roman" w:eastAsia="標楷體"/>
                <w:b/>
                <w:sz w:val="20"/>
                <w:szCs w:val="20"/>
              </w:rPr>
            </w:pPr>
            <w:r w:rsidRPr="00113CD4">
              <w:rPr>
                <w:rFonts w:ascii="Times New Roman" w:eastAsia="標楷體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41EE" w14:textId="77777777" w:rsidR="00BB171C" w:rsidRPr="00113CD4" w:rsidRDefault="00BB171C" w:rsidP="00DE68A5">
            <w:pPr>
              <w:spacing w:line="280" w:lineRule="exact"/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身分證或居留證影本正面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FBB0" w14:textId="77777777" w:rsidR="00BB171C" w:rsidRPr="00113CD4" w:rsidRDefault="00BB171C" w:rsidP="00DE68A5">
            <w:pPr>
              <w:spacing w:line="280" w:lineRule="exact"/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身分證或居留證影本反面</w:t>
            </w:r>
          </w:p>
        </w:tc>
      </w:tr>
      <w:tr w:rsidR="00BB171C" w:rsidRPr="00113CD4" w14:paraId="78BF9452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E639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450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3B6265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2242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3D40B3B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4386FCD7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F57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58B1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7266135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F1A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82661EA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3B9C63C7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BBD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E03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DB1B673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00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BF33099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2379DA70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AF6B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8BD0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84A92C9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C5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CC1D7A0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</w:tbl>
    <w:p w14:paraId="14BDAED7" w14:textId="77777777" w:rsidR="00BB171C" w:rsidRPr="00113CD4" w:rsidRDefault="00BB171C" w:rsidP="00BB171C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49"/>
        <w:gridCol w:w="4749"/>
      </w:tblGrid>
      <w:tr w:rsidR="00BB171C" w:rsidRPr="00113CD4" w14:paraId="1767EBBD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31C4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lastRenderedPageBreak/>
              <w:t>0</w:t>
            </w:r>
            <w:r w:rsidRPr="00113CD4">
              <w:rPr>
                <w:rFonts w:ascii="Times New Roman" w:hint="eastAsia"/>
                <w:b/>
              </w:rPr>
              <w:t>5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06D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03F4440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F74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301640B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5A5CD985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150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6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0C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2BA533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5987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E2F5F03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20DACA43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9E94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7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6B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4BC1553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813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2E0B05E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441FCB29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417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8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F3A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68568BD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FE3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B99535B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2D727D8D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C8A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9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0A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FE3B33B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CD08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F496348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6FD9C87C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4D23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1</w:t>
            </w:r>
            <w:r w:rsidRPr="00113CD4">
              <w:rPr>
                <w:rFonts w:ascii="Times New Roman"/>
                <w:b/>
              </w:rPr>
              <w:t>0.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F30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6875AE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D1F0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DA0E0B9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5695AF34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E7E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11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B8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CE82767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89D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A80B468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589C17B5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4B49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12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10DB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19B532A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2F2D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0689EAC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136C8A77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51D1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13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1AD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DBBE257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AE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4CFD007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243D6136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BC9D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48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27211D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D999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35F90A9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3B704957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8D6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15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9E0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4C2E61F0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CA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7A3368B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2D405678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5616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16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EC5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29F7612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9427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4DB545D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65E00EF8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F58A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17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6E99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520B7A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53D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3CC8292A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64CF3ADF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2159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18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AB1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EDD4FB3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7958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006ED6D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4B703F3A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79C4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19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E9A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E2C711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C58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646F6A0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150C802C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B83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2</w:t>
            </w:r>
            <w:r w:rsidRPr="00113CD4">
              <w:rPr>
                <w:rFonts w:ascii="Times New Roman"/>
                <w:b/>
              </w:rPr>
              <w:t>0.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975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0BFA151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2A9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481DD1D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3C593582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DB46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21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C441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302B175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7FB1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95566E5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7738D2D7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9FA8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22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B4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F0EDF39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BE2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28158CF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2C8EA218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738C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23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BF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EDB732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9B22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DF21EA6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1A7F9015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39BF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5C1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25269A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AF5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1D098B7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43B8E2DC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22D0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25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4D58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8970341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018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3A900FBF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61D72658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EEE9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26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415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0E1FF62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56ED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C86938B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3C3E60B5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D88F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27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09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298F44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4CAC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E473162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06F51E72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CD01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28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839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5E71F97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982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B14C5CE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5EBFBC7B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E25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29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73CB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11D0EFD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A40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2A56926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67E540F7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A72D" w14:textId="77777777" w:rsidR="00BB171C" w:rsidRPr="00113CD4" w:rsidRDefault="00BB171C" w:rsidP="00DE68A5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30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A2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4F0516EF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B494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D155EDD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B171C" w:rsidRPr="00113CD4" w14:paraId="370BF5E9" w14:textId="77777777" w:rsidTr="00DE68A5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2729" w14:textId="77777777" w:rsidR="00BB171C" w:rsidRPr="00113CD4" w:rsidRDefault="00BB171C" w:rsidP="00DE68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請</w:t>
            </w:r>
          </w:p>
          <w:p w14:paraId="77BD2B27" w14:textId="77777777" w:rsidR="00BB171C" w:rsidRPr="00113CD4" w:rsidRDefault="00BB171C" w:rsidP="00DE68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續</w:t>
            </w:r>
          </w:p>
          <w:p w14:paraId="2F2D8083" w14:textId="77777777" w:rsidR="00BB171C" w:rsidRPr="00113CD4" w:rsidRDefault="00BB171C" w:rsidP="00DE68A5">
            <w:pPr>
              <w:snapToGrid w:val="0"/>
              <w:spacing w:line="280" w:lineRule="exact"/>
              <w:jc w:val="center"/>
              <w:rPr>
                <w:rFonts w:ascii="Times New Roman" w:eastAsia="標楷體"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編序號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F97A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A1ABFFE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6B16" w14:textId="77777777" w:rsidR="00BB171C" w:rsidRPr="00113CD4" w:rsidRDefault="00BB171C" w:rsidP="00DE68A5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ECCEF7B" w14:textId="77777777" w:rsidR="00BB171C" w:rsidRPr="00113CD4" w:rsidRDefault="00BB171C" w:rsidP="00DE68A5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</w:tbl>
    <w:p w14:paraId="678E71F8" w14:textId="76274D32" w:rsidR="00BB171C" w:rsidRDefault="00BB171C" w:rsidP="00776BDA">
      <w:pPr>
        <w:spacing w:line="540" w:lineRule="exact"/>
        <w:rPr>
          <w:rFonts w:ascii="微軟正黑體" w:eastAsia="微軟正黑體" w:hAnsi="微軟正黑體"/>
          <w:b/>
          <w:sz w:val="32"/>
        </w:rPr>
        <w:sectPr w:rsidR="00BB171C" w:rsidSect="00ED4708">
          <w:pgSz w:w="11906" w:h="16838"/>
          <w:pgMar w:top="992" w:right="1588" w:bottom="1304" w:left="1588" w:header="851" w:footer="992" w:gutter="0"/>
          <w:cols w:space="425"/>
          <w:docGrid w:type="lines" w:linePitch="360"/>
        </w:sectPr>
      </w:pPr>
      <w:bookmarkStart w:id="0" w:name="_GoBack"/>
      <w:bookmarkEnd w:id="0"/>
    </w:p>
    <w:p w14:paraId="0D13E37F" w14:textId="77777777" w:rsidR="006272FB" w:rsidRPr="00BB171C" w:rsidRDefault="006272FB"/>
    <w:sectPr w:rsidR="006272FB" w:rsidRPr="00BB171C" w:rsidSect="00BB17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528EE" w14:textId="77777777" w:rsidR="00380F02" w:rsidRDefault="00380F02" w:rsidP="00BB171C">
      <w:r>
        <w:separator/>
      </w:r>
    </w:p>
  </w:endnote>
  <w:endnote w:type="continuationSeparator" w:id="0">
    <w:p w14:paraId="49A9AA23" w14:textId="77777777" w:rsidR="00380F02" w:rsidRDefault="00380F02" w:rsidP="00BB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CB5F5" w14:textId="77777777" w:rsidR="00380F02" w:rsidRDefault="00380F02" w:rsidP="00BB171C">
      <w:r>
        <w:separator/>
      </w:r>
    </w:p>
  </w:footnote>
  <w:footnote w:type="continuationSeparator" w:id="0">
    <w:p w14:paraId="344D4C29" w14:textId="77777777" w:rsidR="00380F02" w:rsidRDefault="00380F02" w:rsidP="00BB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24"/>
    <w:rsid w:val="000A7E24"/>
    <w:rsid w:val="00380F02"/>
    <w:rsid w:val="006272FB"/>
    <w:rsid w:val="00776BDA"/>
    <w:rsid w:val="00BB171C"/>
    <w:rsid w:val="00D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1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1C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17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1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17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1C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17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1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1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陳威均 德誼數位</dc:creator>
  <cp:keywords/>
  <dc:description/>
  <cp:lastModifiedBy>Chen Michael</cp:lastModifiedBy>
  <cp:revision>4</cp:revision>
  <dcterms:created xsi:type="dcterms:W3CDTF">2025-09-10T04:16:00Z</dcterms:created>
  <dcterms:modified xsi:type="dcterms:W3CDTF">2025-09-16T14:14:00Z</dcterms:modified>
</cp:coreProperties>
</file>